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F3" w:rsidRDefault="00E338F3" w:rsidP="00E338F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Лист несоответствий </w:t>
      </w:r>
    </w:p>
    <w:p w:rsidR="00E338F3" w:rsidRDefault="00E338F3" w:rsidP="00E338F3">
      <w:pPr>
        <w:jc w:val="center"/>
      </w:pPr>
    </w:p>
    <w:tbl>
      <w:tblPr>
        <w:tblW w:w="14317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1"/>
        <w:gridCol w:w="3420"/>
        <w:gridCol w:w="2806"/>
      </w:tblGrid>
      <w:tr w:rsidR="00E338F3" w:rsidTr="00B178B2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3" w:rsidRDefault="00E338F3" w:rsidP="00B178B2">
            <w:r>
              <w:rPr>
                <w:sz w:val="22"/>
                <w:szCs w:val="22"/>
              </w:rPr>
              <w:t>Наименование проверяемого подразделения: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Pr="00905E6F" w:rsidRDefault="00E338F3" w:rsidP="00905E6F">
            <w:r>
              <w:rPr>
                <w:sz w:val="22"/>
                <w:szCs w:val="22"/>
              </w:rPr>
              <w:t>№ аудита</w:t>
            </w:r>
            <w:r w:rsidR="008F56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3" w:rsidRDefault="00E338F3" w:rsidP="00B178B2">
            <w:r>
              <w:rPr>
                <w:sz w:val="22"/>
                <w:szCs w:val="22"/>
              </w:rPr>
              <w:t>Дата:</w:t>
            </w:r>
          </w:p>
        </w:tc>
      </w:tr>
    </w:tbl>
    <w:p w:rsidR="00E338F3" w:rsidRDefault="00E338F3" w:rsidP="00E338F3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776"/>
        <w:gridCol w:w="1461"/>
        <w:gridCol w:w="4679"/>
        <w:gridCol w:w="430"/>
        <w:gridCol w:w="2311"/>
        <w:gridCol w:w="2240"/>
        <w:gridCol w:w="2412"/>
        <w:gridCol w:w="283"/>
      </w:tblGrid>
      <w:tr w:rsidR="00E338F3" w:rsidTr="00621718">
        <w:trPr>
          <w:gridBefore w:val="1"/>
          <w:wBefore w:w="477" w:type="dxa"/>
          <w:cantSplit/>
          <w:trHeight w:val="7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8F3" w:rsidRDefault="00E338F3" w:rsidP="00621718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E338F3" w:rsidRDefault="00E338F3" w:rsidP="00621718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8F3" w:rsidRDefault="00E338F3" w:rsidP="00621718">
            <w:pPr>
              <w:jc w:val="center"/>
            </w:pPr>
            <w:r>
              <w:rPr>
                <w:sz w:val="22"/>
                <w:szCs w:val="22"/>
              </w:rPr>
              <w:t>Нарушенный регламент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F2C" w:rsidRPr="00D73F2C" w:rsidRDefault="00E338F3" w:rsidP="00621718">
            <w:pPr>
              <w:jc w:val="center"/>
            </w:pPr>
            <w:r>
              <w:rPr>
                <w:sz w:val="22"/>
                <w:szCs w:val="22"/>
              </w:rPr>
              <w:t xml:space="preserve">Описание </w:t>
            </w:r>
            <w:r w:rsidR="00D73F2C">
              <w:rPr>
                <w:sz w:val="22"/>
                <w:szCs w:val="22"/>
              </w:rPr>
              <w:t>обнаруженного несоответствия/ возможности для улучшения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8F3" w:rsidRPr="002D4F8D" w:rsidRDefault="00D73F2C" w:rsidP="00621718">
            <w:pPr>
              <w:jc w:val="center"/>
            </w:pPr>
            <w:r>
              <w:rPr>
                <w:sz w:val="22"/>
                <w:szCs w:val="22"/>
              </w:rPr>
              <w:t>Причина несоответствия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8F3" w:rsidRDefault="00D73F2C" w:rsidP="00621718">
            <w:pPr>
              <w:jc w:val="center"/>
            </w:pPr>
            <w:r>
              <w:t xml:space="preserve">Источник причины несоответствия </w:t>
            </w:r>
            <w:proofErr w:type="gramStart"/>
            <w:r>
              <w:t xml:space="preserve">( </w:t>
            </w:r>
            <w:proofErr w:type="gramEnd"/>
            <w:r>
              <w:t>указывается подразделение и/или должностное лицо)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8F3" w:rsidRDefault="00E338F3" w:rsidP="00621718">
            <w:pPr>
              <w:jc w:val="center"/>
            </w:pPr>
            <w:r>
              <w:rPr>
                <w:sz w:val="22"/>
                <w:szCs w:val="22"/>
              </w:rPr>
              <w:t xml:space="preserve">Предлагаемая коррекция, корректирующие действия, сроки их проведения, </w:t>
            </w:r>
            <w:r w:rsidR="00D73F2C">
              <w:rPr>
                <w:sz w:val="22"/>
                <w:szCs w:val="22"/>
              </w:rPr>
              <w:t>мероприятия для реализации возможности для улучшения</w:t>
            </w:r>
          </w:p>
        </w:tc>
      </w:tr>
      <w:tr w:rsidR="00E338F3" w:rsidTr="00E338F3">
        <w:trPr>
          <w:gridBefore w:val="1"/>
          <w:wBefore w:w="477" w:type="dxa"/>
          <w:trHeight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3" w:rsidRDefault="00E338F3" w:rsidP="00B178B2">
            <w:pPr>
              <w:jc w:val="center"/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3" w:rsidRDefault="00E338F3" w:rsidP="00B178B2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Default="00E338F3" w:rsidP="00B178B2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Default="00E338F3" w:rsidP="00B178B2">
            <w:pPr>
              <w:jc w:val="center"/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Default="00E338F3" w:rsidP="00B178B2">
            <w:pPr>
              <w:jc w:val="center"/>
            </w:pPr>
          </w:p>
        </w:tc>
      </w:tr>
      <w:tr w:rsidR="00E338F3" w:rsidTr="00E338F3">
        <w:trPr>
          <w:gridBefore w:val="1"/>
          <w:wBefore w:w="477" w:type="dxa"/>
          <w:trHeight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Default="00E338F3" w:rsidP="00B178B2">
            <w:pPr>
              <w:jc w:val="center"/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Default="00E338F3" w:rsidP="00B178B2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Default="00E338F3" w:rsidP="00B178B2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Default="00E338F3" w:rsidP="00B178B2">
            <w:pPr>
              <w:jc w:val="center"/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Default="00E338F3" w:rsidP="00B178B2">
            <w:pPr>
              <w:jc w:val="center"/>
            </w:pPr>
          </w:p>
        </w:tc>
      </w:tr>
      <w:tr w:rsidR="00E338F3" w:rsidTr="00E338F3">
        <w:trPr>
          <w:gridBefore w:val="1"/>
          <w:wBefore w:w="477" w:type="dxa"/>
          <w:trHeight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  <w:p w:rsidR="00E338F3" w:rsidRPr="008F56F5" w:rsidRDefault="00E338F3" w:rsidP="00B178B2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Default="00E338F3" w:rsidP="00B178B2">
            <w:pPr>
              <w:jc w:val="center"/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Default="00E338F3" w:rsidP="00B178B2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Default="00E338F3" w:rsidP="00B178B2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Default="00E338F3" w:rsidP="00B178B2">
            <w:pPr>
              <w:jc w:val="center"/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3" w:rsidRDefault="00E338F3" w:rsidP="00B178B2">
            <w:pPr>
              <w:jc w:val="center"/>
            </w:pPr>
          </w:p>
        </w:tc>
      </w:tr>
      <w:tr w:rsidR="00E338F3" w:rsidTr="00E33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hRule="exact" w:val="737"/>
        </w:trPr>
        <w:tc>
          <w:tcPr>
            <w:tcW w:w="7393" w:type="dxa"/>
            <w:gridSpan w:val="4"/>
            <w:vAlign w:val="center"/>
          </w:tcPr>
          <w:p w:rsidR="00E338F3" w:rsidRDefault="00E338F3" w:rsidP="00B178B2">
            <w:pPr>
              <w:jc w:val="center"/>
            </w:pPr>
            <w:r>
              <w:t>Ведущий аудитор ____________________ /                                 /</w:t>
            </w:r>
          </w:p>
        </w:tc>
        <w:tc>
          <w:tcPr>
            <w:tcW w:w="7393" w:type="dxa"/>
            <w:gridSpan w:val="4"/>
            <w:vAlign w:val="center"/>
          </w:tcPr>
          <w:p w:rsidR="00E338F3" w:rsidRDefault="00E338F3" w:rsidP="00B178B2">
            <w:pPr>
              <w:jc w:val="center"/>
            </w:pPr>
            <w:r>
              <w:t>Руководитель подразделения _________________ /                            /</w:t>
            </w:r>
          </w:p>
        </w:tc>
      </w:tr>
      <w:tr w:rsidR="00E338F3" w:rsidTr="00E33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hRule="exact" w:val="737"/>
        </w:trPr>
        <w:tc>
          <w:tcPr>
            <w:tcW w:w="7393" w:type="dxa"/>
            <w:gridSpan w:val="4"/>
            <w:vAlign w:val="center"/>
          </w:tcPr>
          <w:p w:rsidR="00E338F3" w:rsidRDefault="00E338F3" w:rsidP="00B178B2">
            <w:pPr>
              <w:jc w:val="center"/>
            </w:pPr>
            <w:r>
              <w:t>Аудитор _________________________ /                                     /</w:t>
            </w:r>
          </w:p>
        </w:tc>
        <w:tc>
          <w:tcPr>
            <w:tcW w:w="7393" w:type="dxa"/>
            <w:gridSpan w:val="4"/>
            <w:vAlign w:val="center"/>
          </w:tcPr>
          <w:p w:rsidR="00E338F3" w:rsidRDefault="00E338F3" w:rsidP="00B178B2">
            <w:pPr>
              <w:jc w:val="center"/>
            </w:pPr>
            <w:r>
              <w:t>Аудитор _________________________ /                                     /</w:t>
            </w:r>
          </w:p>
        </w:tc>
      </w:tr>
    </w:tbl>
    <w:p w:rsidR="001742F8" w:rsidRDefault="001742F8"/>
    <w:p w:rsidR="001742F8" w:rsidRDefault="001742F8">
      <w:pPr>
        <w:spacing w:after="200" w:line="276" w:lineRule="auto"/>
      </w:pPr>
      <w:r>
        <w:br w:type="page"/>
      </w:r>
    </w:p>
    <w:p w:rsidR="001742F8" w:rsidRDefault="001742F8" w:rsidP="001742F8">
      <w:pPr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План-Отчет о выполнении корректирующих действий</w:t>
      </w:r>
    </w:p>
    <w:p w:rsidR="001742F8" w:rsidRDefault="001742F8" w:rsidP="001742F8">
      <w:pPr>
        <w:jc w:val="center"/>
      </w:pPr>
    </w:p>
    <w:tbl>
      <w:tblPr>
        <w:tblW w:w="14317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1"/>
        <w:gridCol w:w="3060"/>
        <w:gridCol w:w="2806"/>
      </w:tblGrid>
      <w:tr w:rsidR="001742F8" w:rsidTr="00B178B2"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F8" w:rsidRDefault="001742F8" w:rsidP="00B178B2">
            <w:r>
              <w:rPr>
                <w:sz w:val="22"/>
                <w:szCs w:val="22"/>
              </w:rPr>
              <w:t>Наименование проверяемого подразделения: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tabs>
                <w:tab w:val="left" w:pos="3384"/>
              </w:tabs>
            </w:pPr>
            <w:r>
              <w:rPr>
                <w:sz w:val="22"/>
                <w:szCs w:val="22"/>
              </w:rPr>
              <w:t>№ аудита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F8" w:rsidRDefault="001742F8" w:rsidP="00B178B2">
            <w:r>
              <w:rPr>
                <w:sz w:val="22"/>
                <w:szCs w:val="22"/>
              </w:rPr>
              <w:t>Дата:</w:t>
            </w:r>
          </w:p>
        </w:tc>
      </w:tr>
    </w:tbl>
    <w:p w:rsidR="001742F8" w:rsidRDefault="001742F8" w:rsidP="001742F8"/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774"/>
        <w:gridCol w:w="1125"/>
        <w:gridCol w:w="4395"/>
        <w:gridCol w:w="55"/>
        <w:gridCol w:w="1720"/>
        <w:gridCol w:w="2335"/>
        <w:gridCol w:w="2291"/>
        <w:gridCol w:w="1629"/>
        <w:gridCol w:w="47"/>
      </w:tblGrid>
      <w:tr w:rsidR="001742F8" w:rsidTr="00207E96">
        <w:trPr>
          <w:gridBefore w:val="1"/>
          <w:wBefore w:w="477" w:type="dxa"/>
          <w:cantSplit/>
          <w:trHeight w:val="78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742F8" w:rsidRDefault="001742F8" w:rsidP="00B178B2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2F8" w:rsidRPr="00207E96" w:rsidRDefault="001742F8" w:rsidP="00B178B2">
            <w:pPr>
              <w:jc w:val="center"/>
              <w:rPr>
                <w:sz w:val="18"/>
                <w:szCs w:val="18"/>
              </w:rPr>
            </w:pPr>
            <w:r w:rsidRPr="00207E96">
              <w:rPr>
                <w:sz w:val="18"/>
                <w:szCs w:val="18"/>
              </w:rPr>
              <w:t>Нарушенный регламент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2F8" w:rsidRDefault="001742F8" w:rsidP="001742F8">
            <w:pPr>
              <w:jc w:val="center"/>
            </w:pPr>
            <w:r>
              <w:rPr>
                <w:sz w:val="22"/>
                <w:szCs w:val="22"/>
              </w:rPr>
              <w:t>Описание несоответствий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2F8" w:rsidRDefault="001742F8" w:rsidP="001742F8">
            <w:pPr>
              <w:jc w:val="center"/>
            </w:pPr>
            <w:r>
              <w:rPr>
                <w:sz w:val="22"/>
                <w:szCs w:val="22"/>
              </w:rPr>
              <w:t>Причины несоответствия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  <w:r>
              <w:rPr>
                <w:sz w:val="22"/>
                <w:szCs w:val="22"/>
              </w:rPr>
              <w:t>Коррекция, сроки выполнения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2F8" w:rsidRDefault="001742F8" w:rsidP="00B178B2">
            <w:pPr>
              <w:jc w:val="center"/>
            </w:pPr>
            <w:r>
              <w:rPr>
                <w:sz w:val="22"/>
                <w:szCs w:val="22"/>
              </w:rPr>
              <w:t>Корректирующие действия, сроки выполнения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  <w:r>
              <w:rPr>
                <w:sz w:val="22"/>
                <w:szCs w:val="22"/>
              </w:rPr>
              <w:t>Отметки об устранении несоответствий</w:t>
            </w:r>
          </w:p>
        </w:tc>
      </w:tr>
      <w:tr w:rsidR="001742F8" w:rsidTr="00207E96">
        <w:trPr>
          <w:gridBefore w:val="1"/>
          <w:wBefore w:w="477" w:type="dxa"/>
          <w:trHeight w:val="4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5B0BD2" w:rsidRDefault="005B0BD2" w:rsidP="005B0BD2">
            <w:pPr>
              <w:jc w:val="center"/>
            </w:pPr>
          </w:p>
          <w:p w:rsidR="005B0BD2" w:rsidRDefault="005B0BD2" w:rsidP="005B0BD2">
            <w:pPr>
              <w:jc w:val="center"/>
            </w:pPr>
          </w:p>
          <w:p w:rsidR="005B0BD2" w:rsidRPr="005B0BD2" w:rsidRDefault="005B0BD2" w:rsidP="005B0BD2">
            <w:pPr>
              <w:jc w:val="center"/>
            </w:pPr>
          </w:p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1742F8" w:rsidRDefault="001742F8" w:rsidP="00B178B2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F8" w:rsidRDefault="001742F8" w:rsidP="00B178B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F8" w:rsidRDefault="001742F8" w:rsidP="00B178B2">
            <w:pPr>
              <w:jc w:val="center"/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</w:tr>
      <w:tr w:rsidR="001742F8" w:rsidTr="00207E96">
        <w:trPr>
          <w:gridBefore w:val="1"/>
          <w:wBefore w:w="477" w:type="dxa"/>
          <w:trHeight w:val="4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5B0BD2" w:rsidRDefault="005B0BD2" w:rsidP="005B0BD2">
            <w:pPr>
              <w:jc w:val="center"/>
            </w:pPr>
          </w:p>
          <w:p w:rsidR="005B0BD2" w:rsidRDefault="005B0BD2" w:rsidP="005B0BD2">
            <w:pPr>
              <w:jc w:val="center"/>
            </w:pPr>
          </w:p>
          <w:p w:rsidR="005B0BD2" w:rsidRPr="005B0BD2" w:rsidRDefault="005B0BD2" w:rsidP="005B0BD2">
            <w:pPr>
              <w:jc w:val="center"/>
            </w:pPr>
          </w:p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1742F8" w:rsidRDefault="001742F8" w:rsidP="00B178B2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</w:tr>
      <w:tr w:rsidR="001742F8" w:rsidTr="00207E96">
        <w:trPr>
          <w:gridBefore w:val="1"/>
          <w:wBefore w:w="477" w:type="dxa"/>
          <w:trHeight w:val="4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5B0BD2" w:rsidRDefault="005B0BD2" w:rsidP="005B0BD2">
            <w:pPr>
              <w:jc w:val="center"/>
            </w:pPr>
          </w:p>
          <w:p w:rsidR="005B0BD2" w:rsidRDefault="005B0BD2" w:rsidP="005B0BD2">
            <w:pPr>
              <w:jc w:val="center"/>
            </w:pPr>
          </w:p>
          <w:p w:rsidR="005B0BD2" w:rsidRPr="005B0BD2" w:rsidRDefault="005B0BD2" w:rsidP="005B0BD2">
            <w:pPr>
              <w:jc w:val="center"/>
            </w:pPr>
          </w:p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5B0BD2" w:rsidRDefault="005B0BD2" w:rsidP="005B0BD2">
            <w:pPr>
              <w:jc w:val="center"/>
              <w:rPr>
                <w:lang w:val="en-US"/>
              </w:rPr>
            </w:pPr>
          </w:p>
          <w:p w:rsidR="001742F8" w:rsidRDefault="001742F8" w:rsidP="00B178B2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8" w:rsidRDefault="001742F8" w:rsidP="00B178B2">
            <w:pPr>
              <w:jc w:val="center"/>
            </w:pPr>
          </w:p>
        </w:tc>
      </w:tr>
      <w:tr w:rsidR="001742F8" w:rsidTr="00207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hRule="exact" w:val="737"/>
        </w:trPr>
        <w:tc>
          <w:tcPr>
            <w:tcW w:w="6826" w:type="dxa"/>
            <w:gridSpan w:val="5"/>
            <w:vAlign w:val="center"/>
          </w:tcPr>
          <w:p w:rsidR="005B0BD2" w:rsidRDefault="005B0BD2" w:rsidP="00B178B2">
            <w:pPr>
              <w:jc w:val="center"/>
            </w:pPr>
          </w:p>
          <w:p w:rsidR="001742F8" w:rsidRDefault="001742F8" w:rsidP="00236CF3">
            <w:pPr>
              <w:jc w:val="center"/>
            </w:pPr>
            <w:r>
              <w:t xml:space="preserve">Начальник </w:t>
            </w:r>
            <w:r w:rsidR="00236CF3">
              <w:t>ОВПиП</w:t>
            </w:r>
            <w:r>
              <w:t>________________ /                                 /</w:t>
            </w:r>
          </w:p>
        </w:tc>
        <w:tc>
          <w:tcPr>
            <w:tcW w:w="7975" w:type="dxa"/>
            <w:gridSpan w:val="4"/>
            <w:vAlign w:val="center"/>
          </w:tcPr>
          <w:p w:rsidR="005B0BD2" w:rsidRDefault="005B0BD2" w:rsidP="00B178B2">
            <w:pPr>
              <w:jc w:val="center"/>
            </w:pPr>
          </w:p>
          <w:p w:rsidR="001742F8" w:rsidRDefault="001742F8" w:rsidP="00B178B2">
            <w:pPr>
              <w:jc w:val="center"/>
            </w:pPr>
            <w:r>
              <w:t>Руководитель подразделения _________________ /                            /</w:t>
            </w:r>
          </w:p>
        </w:tc>
      </w:tr>
    </w:tbl>
    <w:p w:rsidR="00371CBC" w:rsidRDefault="00905E6F" w:rsidP="005B0BD2"/>
    <w:sectPr w:rsidR="00371CBC" w:rsidSect="008F56F5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8F3"/>
    <w:rsid w:val="000F036D"/>
    <w:rsid w:val="001742F8"/>
    <w:rsid w:val="001A6D74"/>
    <w:rsid w:val="00207E96"/>
    <w:rsid w:val="00236CF3"/>
    <w:rsid w:val="003909D4"/>
    <w:rsid w:val="003C229E"/>
    <w:rsid w:val="005B0BD2"/>
    <w:rsid w:val="00621718"/>
    <w:rsid w:val="008F56F5"/>
    <w:rsid w:val="00905E6F"/>
    <w:rsid w:val="009C7DF9"/>
    <w:rsid w:val="00C25694"/>
    <w:rsid w:val="00C63101"/>
    <w:rsid w:val="00C6452F"/>
    <w:rsid w:val="00D73F2C"/>
    <w:rsid w:val="00E32039"/>
    <w:rsid w:val="00E338F3"/>
    <w:rsid w:val="00E7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rishko</dc:creator>
  <cp:lastModifiedBy>Константин Мочалин</cp:lastModifiedBy>
  <cp:revision>4</cp:revision>
  <cp:lastPrinted>2019-01-21T04:32:00Z</cp:lastPrinted>
  <dcterms:created xsi:type="dcterms:W3CDTF">2019-01-21T04:47:00Z</dcterms:created>
  <dcterms:modified xsi:type="dcterms:W3CDTF">2020-01-20T17:22:00Z</dcterms:modified>
</cp:coreProperties>
</file>