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331C" w14:textId="77777777" w:rsidR="00AE1348" w:rsidRDefault="00AE1348" w:rsidP="00632AAB">
      <w:pPr>
        <w:spacing w:after="0" w:line="240" w:lineRule="auto"/>
        <w:ind w:hanging="1276"/>
        <w:rPr>
          <w:rFonts w:ascii="Times New Roman" w:hAnsi="Times New Roman" w:cs="Times New Roman"/>
          <w:b/>
        </w:rPr>
      </w:pPr>
    </w:p>
    <w:p w14:paraId="02BADC18" w14:textId="76AB9B2F" w:rsidR="00AE1348" w:rsidRPr="00AE1348" w:rsidRDefault="00AE1348" w:rsidP="00AE1348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AC48D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348">
        <w:rPr>
          <w:rFonts w:ascii="Times New Roman" w:hAnsi="Times New Roman" w:cs="Times New Roman"/>
          <w:bCs/>
          <w:sz w:val="28"/>
          <w:szCs w:val="28"/>
        </w:rPr>
        <w:t xml:space="preserve">Федеральное государственное </w:t>
      </w:r>
    </w:p>
    <w:p w14:paraId="559A363F" w14:textId="2E93BF9B" w:rsidR="00AE1348" w:rsidRPr="00AE1348" w:rsidRDefault="00AE1348" w:rsidP="00AE1348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  <w:r w:rsidRPr="00AE134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C48D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E1348">
        <w:rPr>
          <w:rFonts w:ascii="Times New Roman" w:hAnsi="Times New Roman" w:cs="Times New Roman"/>
          <w:bCs/>
          <w:sz w:val="28"/>
          <w:szCs w:val="28"/>
        </w:rPr>
        <w:t>бюджетное образовательное учреждение</w:t>
      </w:r>
    </w:p>
    <w:p w14:paraId="181FEB34" w14:textId="57135871" w:rsidR="00AE1348" w:rsidRPr="00AE1348" w:rsidRDefault="00AE1348" w:rsidP="00AE1348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  <w:r w:rsidRPr="00AE134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C48D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E1348">
        <w:rPr>
          <w:rFonts w:ascii="Times New Roman" w:hAnsi="Times New Roman" w:cs="Times New Roman"/>
          <w:bCs/>
          <w:sz w:val="28"/>
          <w:szCs w:val="28"/>
        </w:rPr>
        <w:t xml:space="preserve"> высшего образования</w:t>
      </w:r>
    </w:p>
    <w:p w14:paraId="1B8EEBFB" w14:textId="59034709" w:rsidR="00AE1348" w:rsidRPr="00AE1348" w:rsidRDefault="00AE1348" w:rsidP="00AE1348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  <w:r w:rsidRPr="00AE134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C48D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E1348">
        <w:rPr>
          <w:rFonts w:ascii="Times New Roman" w:hAnsi="Times New Roman" w:cs="Times New Roman"/>
          <w:bCs/>
          <w:sz w:val="28"/>
          <w:szCs w:val="28"/>
        </w:rPr>
        <w:t xml:space="preserve"> «Сибирский государственный </w:t>
      </w:r>
    </w:p>
    <w:p w14:paraId="54FFB79A" w14:textId="04B18667" w:rsidR="00AE1348" w:rsidRPr="00AE1348" w:rsidRDefault="00AE1348" w:rsidP="00AE1348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  <w:r w:rsidRPr="00AE134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C48D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E1348">
        <w:rPr>
          <w:rFonts w:ascii="Times New Roman" w:hAnsi="Times New Roman" w:cs="Times New Roman"/>
          <w:bCs/>
          <w:sz w:val="28"/>
          <w:szCs w:val="28"/>
        </w:rPr>
        <w:t>университет водного транспорта»</w:t>
      </w:r>
    </w:p>
    <w:p w14:paraId="71336A5B" w14:textId="77777777" w:rsidR="00AE1348" w:rsidRPr="00AE1348" w:rsidRDefault="00AE1348" w:rsidP="00AE1348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14:paraId="5C8415F9" w14:textId="45B1EAE0" w:rsidR="00AE1348" w:rsidRPr="00AE1348" w:rsidRDefault="00AE1348" w:rsidP="00AE1348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  <w:r w:rsidRPr="00AE134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C48D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E1348">
        <w:rPr>
          <w:rFonts w:ascii="Times New Roman" w:hAnsi="Times New Roman" w:cs="Times New Roman"/>
          <w:bCs/>
          <w:sz w:val="28"/>
          <w:szCs w:val="28"/>
        </w:rPr>
        <w:t xml:space="preserve"> Кафедра философии, истории и права</w:t>
      </w:r>
    </w:p>
    <w:p w14:paraId="4363A39B" w14:textId="77777777" w:rsidR="00AE1348" w:rsidRPr="00AE1348" w:rsidRDefault="00AE1348" w:rsidP="00AE1348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14:paraId="524BE778" w14:textId="31CCDC8A" w:rsidR="00AE1348" w:rsidRPr="0082097A" w:rsidRDefault="00AE1348" w:rsidP="00AE1348">
      <w:pPr>
        <w:spacing w:after="0" w:line="240" w:lineRule="auto"/>
        <w:ind w:hanging="1276"/>
        <w:rPr>
          <w:rFonts w:ascii="Times New Roman" w:hAnsi="Times New Roman" w:cs="Times New Roman"/>
          <w:b/>
          <w:sz w:val="28"/>
          <w:szCs w:val="28"/>
        </w:rPr>
      </w:pPr>
      <w:r w:rsidRPr="00AE134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C48D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E13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097A">
        <w:rPr>
          <w:rFonts w:ascii="Times New Roman" w:hAnsi="Times New Roman" w:cs="Times New Roman"/>
          <w:b/>
          <w:sz w:val="28"/>
          <w:szCs w:val="28"/>
        </w:rPr>
        <w:t>НОМЕНКЛАТУРА ДЕЛ</w:t>
      </w:r>
    </w:p>
    <w:p w14:paraId="44FBC3A8" w14:textId="47C4D551" w:rsidR="00AE1348" w:rsidRPr="00AE1348" w:rsidRDefault="00AE1348" w:rsidP="00AE1348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  <w:r w:rsidRPr="00AE134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C48D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E1348">
        <w:rPr>
          <w:rFonts w:ascii="Times New Roman" w:hAnsi="Times New Roman" w:cs="Times New Roman"/>
          <w:bCs/>
          <w:sz w:val="28"/>
          <w:szCs w:val="28"/>
        </w:rPr>
        <w:t xml:space="preserve"> ______________ № _________</w:t>
      </w:r>
    </w:p>
    <w:p w14:paraId="098DCE70" w14:textId="758CFB0C" w:rsidR="00AE1348" w:rsidRPr="00AE1348" w:rsidRDefault="00AE1348" w:rsidP="00AE1348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  <w:r w:rsidRPr="00AE134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C48D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E1348">
        <w:rPr>
          <w:rFonts w:ascii="Times New Roman" w:hAnsi="Times New Roman" w:cs="Times New Roman"/>
          <w:bCs/>
          <w:sz w:val="28"/>
          <w:szCs w:val="28"/>
        </w:rPr>
        <w:t>г. Новосибирск</w:t>
      </w:r>
      <w:r w:rsidRPr="00AE1348">
        <w:rPr>
          <w:rFonts w:ascii="Times New Roman" w:hAnsi="Times New Roman" w:cs="Times New Roman"/>
          <w:bCs/>
          <w:sz w:val="28"/>
          <w:szCs w:val="28"/>
        </w:rPr>
        <w:tab/>
      </w:r>
      <w:r w:rsidRPr="00AE1348">
        <w:rPr>
          <w:rFonts w:ascii="Times New Roman" w:hAnsi="Times New Roman" w:cs="Times New Roman"/>
          <w:bCs/>
          <w:sz w:val="28"/>
          <w:szCs w:val="28"/>
        </w:rPr>
        <w:tab/>
      </w:r>
    </w:p>
    <w:p w14:paraId="20356054" w14:textId="77777777" w:rsidR="00AE1348" w:rsidRPr="00AE1348" w:rsidRDefault="00AE1348" w:rsidP="00AE1348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  <w:r w:rsidRPr="00AE1348">
        <w:rPr>
          <w:rFonts w:ascii="Times New Roman" w:hAnsi="Times New Roman" w:cs="Times New Roman"/>
          <w:bCs/>
          <w:sz w:val="28"/>
          <w:szCs w:val="28"/>
        </w:rPr>
        <w:tab/>
      </w:r>
      <w:r w:rsidRPr="00AE1348">
        <w:rPr>
          <w:rFonts w:ascii="Times New Roman" w:hAnsi="Times New Roman" w:cs="Times New Roman"/>
          <w:bCs/>
          <w:sz w:val="28"/>
          <w:szCs w:val="28"/>
        </w:rPr>
        <w:tab/>
      </w:r>
      <w:r w:rsidRPr="00AE1348">
        <w:rPr>
          <w:rFonts w:ascii="Times New Roman" w:hAnsi="Times New Roman" w:cs="Times New Roman"/>
          <w:bCs/>
          <w:sz w:val="28"/>
          <w:szCs w:val="28"/>
        </w:rPr>
        <w:tab/>
      </w:r>
    </w:p>
    <w:p w14:paraId="3DD7D111" w14:textId="5FF465E3" w:rsidR="00AE1348" w:rsidRPr="00AE1348" w:rsidRDefault="00AE1348" w:rsidP="00632AAB">
      <w:pPr>
        <w:spacing w:after="0" w:line="240" w:lineRule="auto"/>
        <w:ind w:hanging="1276"/>
        <w:rPr>
          <w:rFonts w:ascii="Times New Roman" w:hAnsi="Times New Roman" w:cs="Times New Roman"/>
          <w:b/>
          <w:sz w:val="28"/>
          <w:szCs w:val="28"/>
        </w:rPr>
      </w:pPr>
      <w:r w:rsidRPr="00AE1348">
        <w:rPr>
          <w:rFonts w:ascii="Times New Roman" w:hAnsi="Times New Roman" w:cs="Times New Roman"/>
          <w:bCs/>
          <w:sz w:val="28"/>
          <w:szCs w:val="28"/>
        </w:rPr>
        <w:t xml:space="preserve">            на 202</w:t>
      </w:r>
      <w:r w:rsidR="0082097A">
        <w:rPr>
          <w:rFonts w:ascii="Times New Roman" w:hAnsi="Times New Roman" w:cs="Times New Roman"/>
          <w:bCs/>
          <w:sz w:val="28"/>
          <w:szCs w:val="28"/>
        </w:rPr>
        <w:t>3</w:t>
      </w:r>
      <w:r w:rsidRPr="00AE1348">
        <w:rPr>
          <w:rFonts w:ascii="Times New Roman" w:hAnsi="Times New Roman" w:cs="Times New Roman"/>
          <w:bCs/>
          <w:sz w:val="28"/>
          <w:szCs w:val="28"/>
        </w:rPr>
        <w:t xml:space="preserve">-2027 годы                                                 </w:t>
      </w:r>
      <w:r w:rsidR="0082097A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AE134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209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AE1348">
        <w:rPr>
          <w:rFonts w:ascii="Times New Roman" w:hAnsi="Times New Roman" w:cs="Times New Roman"/>
          <w:bCs/>
          <w:sz w:val="28"/>
          <w:szCs w:val="28"/>
        </w:rPr>
        <w:t>Индекс 05-</w:t>
      </w:r>
      <w:r w:rsidR="0080786C">
        <w:rPr>
          <w:rFonts w:ascii="Times New Roman" w:hAnsi="Times New Roman" w:cs="Times New Roman"/>
          <w:bCs/>
          <w:sz w:val="28"/>
          <w:szCs w:val="28"/>
        </w:rPr>
        <w:t>0</w:t>
      </w:r>
      <w:r w:rsidRPr="00AE1348">
        <w:rPr>
          <w:rFonts w:ascii="Times New Roman" w:hAnsi="Times New Roman" w:cs="Times New Roman"/>
          <w:bCs/>
          <w:sz w:val="28"/>
          <w:szCs w:val="28"/>
        </w:rPr>
        <w:t>8</w:t>
      </w:r>
    </w:p>
    <w:p w14:paraId="17F9E55B" w14:textId="77777777" w:rsidR="00AE1348" w:rsidRDefault="00AE1348" w:rsidP="00632AAB">
      <w:pPr>
        <w:spacing w:after="0" w:line="240" w:lineRule="auto"/>
        <w:ind w:hanging="1276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992"/>
        <w:gridCol w:w="1843"/>
        <w:gridCol w:w="1985"/>
      </w:tblGrid>
      <w:tr w:rsidR="00C941D0" w:rsidRPr="009E3E65" w14:paraId="0855B7D9" w14:textId="77777777" w:rsidTr="00AC48DD">
        <w:tc>
          <w:tcPr>
            <w:tcW w:w="1134" w:type="dxa"/>
            <w:vAlign w:val="center"/>
          </w:tcPr>
          <w:p w14:paraId="5EE6C7D9" w14:textId="77777777" w:rsidR="00987F54" w:rsidRPr="00AE1348" w:rsidRDefault="00987F54" w:rsidP="00FE325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13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Индекс</w:t>
            </w:r>
            <w:r w:rsidRPr="00AE1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дела</w:t>
            </w:r>
          </w:p>
        </w:tc>
        <w:tc>
          <w:tcPr>
            <w:tcW w:w="4111" w:type="dxa"/>
            <w:vAlign w:val="center"/>
          </w:tcPr>
          <w:p w14:paraId="568DBCB4" w14:textId="77777777" w:rsidR="00987F54" w:rsidRPr="00AE1348" w:rsidRDefault="00987F54" w:rsidP="00FE325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13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Заголовок дел</w:t>
            </w:r>
            <w:r w:rsidRPr="00AE1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(тома, части)</w:t>
            </w:r>
          </w:p>
        </w:tc>
        <w:tc>
          <w:tcPr>
            <w:tcW w:w="992" w:type="dxa"/>
            <w:vAlign w:val="center"/>
          </w:tcPr>
          <w:p w14:paraId="168D1C4F" w14:textId="77777777" w:rsidR="00987F54" w:rsidRPr="00AE1348" w:rsidRDefault="00987F54" w:rsidP="00FE32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348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томов</w:t>
            </w:r>
          </w:p>
        </w:tc>
        <w:tc>
          <w:tcPr>
            <w:tcW w:w="1843" w:type="dxa"/>
            <w:vAlign w:val="center"/>
          </w:tcPr>
          <w:p w14:paraId="3E83D126" w14:textId="77777777" w:rsidR="00987F54" w:rsidRPr="00AE1348" w:rsidRDefault="00987F54" w:rsidP="00FE32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3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 хранения</w:t>
            </w:r>
            <w:r w:rsidRPr="00AE1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AE13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</w:t>
            </w:r>
            <w:r w:rsidRPr="00AE134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AE13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статьи по перечню</w:t>
            </w:r>
          </w:p>
        </w:tc>
        <w:tc>
          <w:tcPr>
            <w:tcW w:w="1985" w:type="dxa"/>
            <w:vAlign w:val="center"/>
          </w:tcPr>
          <w:p w14:paraId="61FB7F76" w14:textId="77777777" w:rsidR="00987F54" w:rsidRPr="00AE1348" w:rsidRDefault="00987F54" w:rsidP="00FE32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348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9E3E65" w:rsidRPr="009E3E65" w14:paraId="6BDE75F1" w14:textId="77777777" w:rsidTr="00AC48DD">
        <w:tc>
          <w:tcPr>
            <w:tcW w:w="1134" w:type="dxa"/>
            <w:vAlign w:val="center"/>
          </w:tcPr>
          <w:p w14:paraId="5B7ABB79" w14:textId="3DF5AE66" w:rsidR="00987F54" w:rsidRPr="00AE1348" w:rsidRDefault="00100A87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80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7F54" w:rsidRPr="00AE1348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4111" w:type="dxa"/>
            <w:vAlign w:val="center"/>
          </w:tcPr>
          <w:p w14:paraId="0E770147" w14:textId="30C51971" w:rsidR="00987F54" w:rsidRPr="00AE1348" w:rsidRDefault="00987F54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hAnsi="Times New Roman" w:cs="Times New Roman"/>
                <w:sz w:val="24"/>
                <w:szCs w:val="24"/>
              </w:rPr>
              <w:t>Приказы ректора университета по основной деятельности</w:t>
            </w:r>
          </w:p>
        </w:tc>
        <w:tc>
          <w:tcPr>
            <w:tcW w:w="992" w:type="dxa"/>
            <w:vAlign w:val="center"/>
          </w:tcPr>
          <w:p w14:paraId="0678BEFD" w14:textId="77777777" w:rsidR="00987F54" w:rsidRPr="00AE1348" w:rsidRDefault="00987F54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516748" w14:textId="77777777" w:rsidR="00987F54" w:rsidRDefault="00987F54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61439A3E" w14:textId="0FD2C8C7" w:rsidR="00374C97" w:rsidRPr="00AE1348" w:rsidRDefault="00374C97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</w:t>
            </w:r>
            <w:r w:rsidR="00D61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vAlign w:val="center"/>
          </w:tcPr>
          <w:p w14:paraId="56AE736C" w14:textId="77777777" w:rsidR="00374C97" w:rsidRDefault="00987F54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14:paraId="79812E69" w14:textId="1A7D5EE7" w:rsidR="00987F54" w:rsidRPr="00AE1348" w:rsidRDefault="00987F54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hAnsi="Times New Roman" w:cs="Times New Roman"/>
                <w:sz w:val="24"/>
                <w:szCs w:val="24"/>
              </w:rPr>
              <w:t xml:space="preserve"> 01-01</w:t>
            </w:r>
          </w:p>
        </w:tc>
      </w:tr>
      <w:tr w:rsidR="009E3E65" w:rsidRPr="009E3E65" w14:paraId="05297869" w14:textId="77777777" w:rsidTr="00AC48DD">
        <w:tc>
          <w:tcPr>
            <w:tcW w:w="1134" w:type="dxa"/>
            <w:vAlign w:val="center"/>
          </w:tcPr>
          <w:p w14:paraId="505F8BDF" w14:textId="15305F57" w:rsidR="00055B19" w:rsidRPr="00AE1348" w:rsidRDefault="00100A87" w:rsidP="00BB3C8E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</w:t>
            </w:r>
            <w:r w:rsidR="008078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55B19"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4111" w:type="dxa"/>
            <w:vAlign w:val="center"/>
          </w:tcPr>
          <w:p w14:paraId="7C85C472" w14:textId="4BAF29F2" w:rsidR="00055B19" w:rsidRPr="00AE1348" w:rsidRDefault="00374C97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97">
              <w:rPr>
                <w:rFonts w:ascii="Times New Roman" w:hAnsi="Times New Roman" w:cs="Times New Roman"/>
                <w:sz w:val="24"/>
                <w:szCs w:val="24"/>
              </w:rPr>
              <w:t>Распоряжения ректора, проректоров университета по основной деятельности</w:t>
            </w:r>
          </w:p>
        </w:tc>
        <w:tc>
          <w:tcPr>
            <w:tcW w:w="992" w:type="dxa"/>
            <w:vAlign w:val="center"/>
          </w:tcPr>
          <w:p w14:paraId="32CE52D5" w14:textId="77777777" w:rsidR="00055B19" w:rsidRPr="00AE1348" w:rsidRDefault="00055B19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D71BF5" w14:textId="77777777" w:rsidR="00055B19" w:rsidRDefault="00374C97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304C9450" w14:textId="22CA289D" w:rsidR="00374C97" w:rsidRPr="00AE1348" w:rsidRDefault="00374C97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</w:t>
            </w:r>
            <w:r w:rsidR="00D61C0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  <w:vAlign w:val="center"/>
          </w:tcPr>
          <w:p w14:paraId="6582DB0E" w14:textId="77777777" w:rsidR="00055B19" w:rsidRDefault="00374C97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14:paraId="04E2A03A" w14:textId="6206FDFC" w:rsidR="00374C97" w:rsidRPr="00AE1348" w:rsidRDefault="00374C97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</w:p>
        </w:tc>
      </w:tr>
      <w:tr w:rsidR="009E3E65" w:rsidRPr="009E3E65" w14:paraId="722D20E5" w14:textId="77777777" w:rsidTr="00AC48DD">
        <w:tc>
          <w:tcPr>
            <w:tcW w:w="1134" w:type="dxa"/>
            <w:vAlign w:val="center"/>
          </w:tcPr>
          <w:p w14:paraId="22FD157C" w14:textId="7BC64FBD" w:rsidR="00055B19" w:rsidRPr="00AE1348" w:rsidRDefault="00100A87" w:rsidP="00BB3C8E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</w:t>
            </w:r>
            <w:r w:rsidR="008078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55B19"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4111" w:type="dxa"/>
            <w:vAlign w:val="center"/>
          </w:tcPr>
          <w:p w14:paraId="622DF882" w14:textId="1443CDEC" w:rsidR="00055B19" w:rsidRPr="00AE1348" w:rsidRDefault="00374C97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кафедре</w:t>
            </w:r>
            <w:r w:rsidR="00055B19" w:rsidRPr="00AE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8A3717D" w14:textId="77777777" w:rsidR="00055B19" w:rsidRPr="00AE1348" w:rsidRDefault="00055B19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CEAF8F1" w14:textId="77777777" w:rsidR="00055B19" w:rsidRDefault="00055B19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51458F37" w14:textId="222E905F" w:rsidR="00457406" w:rsidRPr="00AE1348" w:rsidRDefault="00457406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D61C03">
              <w:rPr>
                <w:rFonts w:ascii="Times New Roman" w:hAnsi="Times New Roman" w:cs="Times New Roman"/>
                <w:sz w:val="24"/>
                <w:szCs w:val="24"/>
              </w:rPr>
              <w:t>33б</w:t>
            </w:r>
          </w:p>
        </w:tc>
        <w:tc>
          <w:tcPr>
            <w:tcW w:w="1985" w:type="dxa"/>
            <w:vAlign w:val="center"/>
          </w:tcPr>
          <w:p w14:paraId="5DCE96C6" w14:textId="77777777" w:rsidR="00457406" w:rsidRDefault="00055B19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  <w:p w14:paraId="749423C5" w14:textId="0444C88E" w:rsidR="00055B19" w:rsidRPr="00AE1348" w:rsidRDefault="00055B19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hAnsi="Times New Roman" w:cs="Times New Roman"/>
                <w:sz w:val="24"/>
                <w:szCs w:val="24"/>
              </w:rPr>
              <w:t>21-06</w:t>
            </w:r>
          </w:p>
        </w:tc>
      </w:tr>
      <w:tr w:rsidR="009E3E65" w:rsidRPr="009E3E65" w14:paraId="16D6E84E" w14:textId="77777777" w:rsidTr="00AC48DD">
        <w:tc>
          <w:tcPr>
            <w:tcW w:w="1134" w:type="dxa"/>
            <w:vAlign w:val="center"/>
          </w:tcPr>
          <w:p w14:paraId="4853D36C" w14:textId="01EDFC47" w:rsidR="00055B19" w:rsidRPr="00AE1348" w:rsidRDefault="00100A87" w:rsidP="00BB3C8E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</w:t>
            </w:r>
            <w:r w:rsidR="008078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55B19"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4111" w:type="dxa"/>
            <w:vAlign w:val="center"/>
          </w:tcPr>
          <w:p w14:paraId="52E2B52B" w14:textId="471A2CB4" w:rsidR="00055B19" w:rsidRPr="00AE1348" w:rsidRDefault="00457406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5B19" w:rsidRPr="00AE1348">
              <w:rPr>
                <w:rFonts w:ascii="Times New Roman" w:hAnsi="Times New Roman" w:cs="Times New Roman"/>
                <w:sz w:val="24"/>
                <w:szCs w:val="24"/>
              </w:rPr>
              <w:t xml:space="preserve">олжностные инструкции сотрудников </w:t>
            </w:r>
            <w:r w:rsidR="00C37654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992" w:type="dxa"/>
            <w:vAlign w:val="center"/>
          </w:tcPr>
          <w:p w14:paraId="5E4D11C7" w14:textId="77777777" w:rsidR="00055B19" w:rsidRPr="00AE1348" w:rsidRDefault="00055B19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FB7F03" w14:textId="77777777" w:rsidR="00055B19" w:rsidRDefault="00D61C03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  <w:p w14:paraId="4DAFF35B" w14:textId="7741A378" w:rsidR="00D61C03" w:rsidRPr="00AE1348" w:rsidRDefault="00D61C03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Ст.443</w:t>
            </w:r>
          </w:p>
        </w:tc>
        <w:tc>
          <w:tcPr>
            <w:tcW w:w="1985" w:type="dxa"/>
            <w:vAlign w:val="center"/>
          </w:tcPr>
          <w:p w14:paraId="5F498E5E" w14:textId="77777777" w:rsidR="00457406" w:rsidRDefault="00055B19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  <w:p w14:paraId="7217D1C2" w14:textId="0498E640" w:rsidR="00055B19" w:rsidRPr="00AE1348" w:rsidRDefault="00055B19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hAnsi="Times New Roman" w:cs="Times New Roman"/>
                <w:sz w:val="24"/>
                <w:szCs w:val="24"/>
              </w:rPr>
              <w:t>21-0</w:t>
            </w:r>
            <w:r w:rsidR="00457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3E65" w:rsidRPr="009E3E65" w14:paraId="4251FCDB" w14:textId="77777777" w:rsidTr="00AC48DD">
        <w:tc>
          <w:tcPr>
            <w:tcW w:w="1134" w:type="dxa"/>
            <w:vAlign w:val="center"/>
          </w:tcPr>
          <w:p w14:paraId="4D9AB04F" w14:textId="21F3D196" w:rsidR="00055B19" w:rsidRPr="00AE1348" w:rsidRDefault="00100A87" w:rsidP="00BB3C8E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</w:t>
            </w:r>
            <w:r w:rsidR="008078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55B19"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4111" w:type="dxa"/>
            <w:vAlign w:val="center"/>
          </w:tcPr>
          <w:p w14:paraId="426A947A" w14:textId="77777777" w:rsidR="00055B19" w:rsidRPr="00AE1348" w:rsidRDefault="00055B19" w:rsidP="00FE325A">
            <w:pPr>
              <w:ind w:righ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заседаний кафедр</w:t>
            </w:r>
            <w:r w:rsidR="00BB3C8E"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992" w:type="dxa"/>
            <w:vAlign w:val="center"/>
          </w:tcPr>
          <w:p w14:paraId="0DCED4A1" w14:textId="77777777" w:rsidR="00055B19" w:rsidRPr="00AE1348" w:rsidRDefault="00055B19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2BFE2D4" w14:textId="0BAEB169" w:rsidR="00055B19" w:rsidRPr="00AE1348" w:rsidRDefault="00055B19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r w:rsidR="00321E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66DBDA7" w14:textId="2C291E44" w:rsidR="00055B19" w:rsidRPr="00AE1348" w:rsidRDefault="00321EA9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55B19"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т.571</w:t>
            </w:r>
          </w:p>
        </w:tc>
        <w:tc>
          <w:tcPr>
            <w:tcW w:w="1985" w:type="dxa"/>
            <w:vAlign w:val="center"/>
          </w:tcPr>
          <w:p w14:paraId="5B1172F4" w14:textId="77777777" w:rsidR="00055B19" w:rsidRPr="00AE1348" w:rsidRDefault="00DF00EF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П.1999</w:t>
            </w:r>
          </w:p>
          <w:p w14:paraId="4773D8D3" w14:textId="6B0D93C2" w:rsidR="007D2575" w:rsidRPr="00AE1348" w:rsidRDefault="007D2575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E65" w:rsidRPr="009E3E65" w14:paraId="61FA3E0D" w14:textId="77777777" w:rsidTr="00AC48DD">
        <w:tc>
          <w:tcPr>
            <w:tcW w:w="1134" w:type="dxa"/>
            <w:vAlign w:val="center"/>
          </w:tcPr>
          <w:p w14:paraId="5E5E2E1B" w14:textId="21BC3E43" w:rsidR="00055B19" w:rsidRPr="00AE1348" w:rsidRDefault="00100A87" w:rsidP="00BB3C8E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</w:t>
            </w:r>
            <w:r w:rsidR="008078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55B19"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4111" w:type="dxa"/>
            <w:vAlign w:val="center"/>
          </w:tcPr>
          <w:p w14:paraId="5E1BA5C3" w14:textId="77777777" w:rsidR="00055B19" w:rsidRPr="00AE1348" w:rsidRDefault="00055B19" w:rsidP="00FE3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заседаний научно-методических конференций кафедр</w:t>
            </w:r>
          </w:p>
        </w:tc>
        <w:tc>
          <w:tcPr>
            <w:tcW w:w="992" w:type="dxa"/>
            <w:vAlign w:val="center"/>
          </w:tcPr>
          <w:p w14:paraId="65B30F84" w14:textId="77777777" w:rsidR="00055B19" w:rsidRPr="00AE1348" w:rsidRDefault="00055B19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672774" w14:textId="21F44ED5" w:rsidR="00055B19" w:rsidRPr="00AE1348" w:rsidRDefault="00055B19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r w:rsidR="00321E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D614138" w14:textId="407AF14B" w:rsidR="00055B19" w:rsidRPr="00AE1348" w:rsidRDefault="00321EA9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55B19"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r w:rsidR="00055B19" w:rsidRPr="00AE1348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985" w:type="dxa"/>
            <w:vAlign w:val="center"/>
          </w:tcPr>
          <w:p w14:paraId="670FBE09" w14:textId="77777777" w:rsidR="00055B19" w:rsidRPr="00AE1348" w:rsidRDefault="00055B19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E65" w:rsidRPr="00BF6FE8" w14:paraId="3693DDE5" w14:textId="77777777" w:rsidTr="00AC48DD">
        <w:tc>
          <w:tcPr>
            <w:tcW w:w="1134" w:type="dxa"/>
            <w:vAlign w:val="center"/>
          </w:tcPr>
          <w:p w14:paraId="582B704F" w14:textId="4DAD67DB" w:rsidR="00264619" w:rsidRPr="00AE1348" w:rsidRDefault="00100A87" w:rsidP="00BB3C8E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</w:t>
            </w:r>
            <w:r w:rsidR="008078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64619"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4111" w:type="dxa"/>
            <w:vAlign w:val="center"/>
          </w:tcPr>
          <w:p w14:paraId="15805CA5" w14:textId="77777777" w:rsidR="00264619" w:rsidRPr="00AE1348" w:rsidRDefault="00264619" w:rsidP="00FE3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Годовые планы-отчеты работы кафедр</w:t>
            </w:r>
          </w:p>
        </w:tc>
        <w:tc>
          <w:tcPr>
            <w:tcW w:w="992" w:type="dxa"/>
            <w:vAlign w:val="center"/>
          </w:tcPr>
          <w:p w14:paraId="786EE687" w14:textId="77777777" w:rsidR="00264619" w:rsidRPr="00AE1348" w:rsidRDefault="00264619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8EB8E9" w14:textId="1F1C399C" w:rsidR="00264619" w:rsidRPr="00AE1348" w:rsidRDefault="00264619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r w:rsidR="00321E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B58A3D3" w14:textId="478794E0" w:rsidR="00264619" w:rsidRPr="00AE1348" w:rsidRDefault="00321EA9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64619"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т.572а</w:t>
            </w:r>
          </w:p>
          <w:p w14:paraId="4291C60C" w14:textId="32F3FF9B" w:rsidR="00264619" w:rsidRPr="00AE1348" w:rsidRDefault="00321EA9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64619"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т.575 </w:t>
            </w:r>
          </w:p>
        </w:tc>
        <w:tc>
          <w:tcPr>
            <w:tcW w:w="1985" w:type="dxa"/>
            <w:vAlign w:val="center"/>
          </w:tcPr>
          <w:p w14:paraId="6D677F84" w14:textId="77777777" w:rsidR="00264619" w:rsidRPr="00AE1348" w:rsidRDefault="00264619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П.1999</w:t>
            </w:r>
          </w:p>
        </w:tc>
      </w:tr>
      <w:tr w:rsidR="00AC057B" w:rsidRPr="009E3E65" w14:paraId="05F6C09D" w14:textId="77777777" w:rsidTr="00AC48DD">
        <w:tc>
          <w:tcPr>
            <w:tcW w:w="1134" w:type="dxa"/>
            <w:vAlign w:val="center"/>
          </w:tcPr>
          <w:p w14:paraId="61B4663E" w14:textId="10761C65" w:rsidR="00AC057B" w:rsidRPr="00AE1348" w:rsidRDefault="00100A87" w:rsidP="00BB3C8E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</w:t>
            </w:r>
            <w:r w:rsidR="008078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C057B"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4111" w:type="dxa"/>
          </w:tcPr>
          <w:p w14:paraId="60C3405F" w14:textId="77777777" w:rsidR="00AC057B" w:rsidRPr="00AE1348" w:rsidRDefault="00AC057B" w:rsidP="00FE32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планы и отчеты о работе </w:t>
            </w:r>
            <w:r w:rsidR="000524FA" w:rsidRPr="00AE1348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научно-педагогических работников кафедры</w:t>
            </w:r>
          </w:p>
        </w:tc>
        <w:tc>
          <w:tcPr>
            <w:tcW w:w="992" w:type="dxa"/>
            <w:vAlign w:val="center"/>
          </w:tcPr>
          <w:p w14:paraId="3D897346" w14:textId="77777777" w:rsidR="00AC057B" w:rsidRPr="00AE1348" w:rsidRDefault="00AC057B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181A72" w14:textId="77777777" w:rsidR="00AC057B" w:rsidRPr="00AE1348" w:rsidRDefault="00AC057B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14:paraId="00BB7557" w14:textId="37672BEB" w:rsidR="00AC057B" w:rsidRPr="00AE1348" w:rsidRDefault="00321EA9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C057B"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т.574</w:t>
            </w:r>
          </w:p>
        </w:tc>
        <w:tc>
          <w:tcPr>
            <w:tcW w:w="1985" w:type="dxa"/>
            <w:vAlign w:val="center"/>
          </w:tcPr>
          <w:p w14:paraId="329129A0" w14:textId="069A1BA0" w:rsidR="00AC057B" w:rsidRPr="00AE1348" w:rsidRDefault="00AC057B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П.1999</w:t>
            </w:r>
            <w:r w:rsidR="000524FA" w:rsidRPr="00AE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057B" w:rsidRPr="009E3E65" w14:paraId="3D421C38" w14:textId="77777777" w:rsidTr="00AC48DD">
        <w:tc>
          <w:tcPr>
            <w:tcW w:w="1134" w:type="dxa"/>
            <w:vAlign w:val="center"/>
          </w:tcPr>
          <w:p w14:paraId="6647EBB6" w14:textId="1E2C0E62" w:rsidR="00AC057B" w:rsidRPr="00AE1348" w:rsidRDefault="00100A87" w:rsidP="00BB3C8E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80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057B" w:rsidRPr="00AE1348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</w:tc>
        <w:tc>
          <w:tcPr>
            <w:tcW w:w="4111" w:type="dxa"/>
          </w:tcPr>
          <w:p w14:paraId="702A8ECD" w14:textId="77777777" w:rsidR="00AC057B" w:rsidRPr="00AE1348" w:rsidRDefault="00AC057B" w:rsidP="00BF6FE8">
            <w:pPr>
              <w:snapToGrid w:val="0"/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педагогической на</w:t>
            </w:r>
            <w:r w:rsidR="00DE42B0" w:rsidRPr="00AE1348">
              <w:rPr>
                <w:rFonts w:ascii="Times New Roman" w:hAnsi="Times New Roman" w:cs="Times New Roman"/>
                <w:sz w:val="24"/>
                <w:szCs w:val="24"/>
              </w:rPr>
              <w:t>грузке преподавателей</w:t>
            </w: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учебный год</w:t>
            </w:r>
            <w:r w:rsidR="00DE42B0" w:rsidRPr="00AE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BB5435D" w14:textId="77777777" w:rsidR="00AC057B" w:rsidRPr="00AE1348" w:rsidRDefault="00AC057B" w:rsidP="00D10CB7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6FA8929" w14:textId="77777777" w:rsidR="00AC057B" w:rsidRDefault="00AC057B" w:rsidP="00FE325A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14:paraId="63E6080C" w14:textId="7011962E" w:rsidR="00321EA9" w:rsidRPr="00AE1348" w:rsidRDefault="00321EA9" w:rsidP="00FE325A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Ст.470</w:t>
            </w:r>
          </w:p>
        </w:tc>
        <w:tc>
          <w:tcPr>
            <w:tcW w:w="1985" w:type="dxa"/>
            <w:vAlign w:val="center"/>
          </w:tcPr>
          <w:p w14:paraId="0ACF9638" w14:textId="77777777" w:rsidR="009E3E65" w:rsidRPr="00AE1348" w:rsidRDefault="00AC057B" w:rsidP="00FE325A">
            <w:pPr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П.1999</w:t>
            </w:r>
          </w:p>
          <w:p w14:paraId="58C29E5C" w14:textId="612284D7" w:rsidR="00AC057B" w:rsidRPr="00AE1348" w:rsidRDefault="00AC057B" w:rsidP="00FE325A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1734" w:rsidRPr="009E3E65" w14:paraId="4C348299" w14:textId="77777777" w:rsidTr="00AC48DD">
        <w:tc>
          <w:tcPr>
            <w:tcW w:w="1134" w:type="dxa"/>
            <w:vAlign w:val="center"/>
          </w:tcPr>
          <w:p w14:paraId="2C41604B" w14:textId="1B308837" w:rsidR="002A1734" w:rsidRPr="00AE1348" w:rsidRDefault="00100A87" w:rsidP="00BB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80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1734" w:rsidRPr="00AE134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4111" w:type="dxa"/>
            <w:vAlign w:val="center"/>
          </w:tcPr>
          <w:p w14:paraId="6317EFD1" w14:textId="77777777" w:rsidR="002A1734" w:rsidRPr="00AE1348" w:rsidRDefault="002A1734" w:rsidP="009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нагрузки научно-педагогических работников кафедр</w:t>
            </w:r>
            <w:r w:rsidR="00906B75" w:rsidRPr="00AE13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8580536" w14:textId="77777777" w:rsidR="002A1734" w:rsidRPr="00AE1348" w:rsidRDefault="002A1734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AF3546" w14:textId="77777777" w:rsidR="002A1734" w:rsidRDefault="002A1734" w:rsidP="00FE325A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14:paraId="53CCABC1" w14:textId="116A13AE" w:rsidR="00321EA9" w:rsidRPr="00AE1348" w:rsidRDefault="00321EA9" w:rsidP="00FE325A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Ст.470</w:t>
            </w:r>
          </w:p>
        </w:tc>
        <w:tc>
          <w:tcPr>
            <w:tcW w:w="1985" w:type="dxa"/>
            <w:vAlign w:val="center"/>
          </w:tcPr>
          <w:p w14:paraId="6DE5DB5C" w14:textId="77777777" w:rsidR="009E3E65" w:rsidRPr="00AE1348" w:rsidRDefault="002A1734" w:rsidP="00FE325A">
            <w:pPr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П.1999</w:t>
            </w:r>
          </w:p>
          <w:p w14:paraId="261D46DE" w14:textId="044F2365" w:rsidR="002A1734" w:rsidRPr="00AE1348" w:rsidRDefault="002A1734" w:rsidP="00FE325A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550" w:rsidRPr="009E3E65" w14:paraId="61051CCF" w14:textId="77777777" w:rsidTr="00AC48DD">
        <w:tc>
          <w:tcPr>
            <w:tcW w:w="1134" w:type="dxa"/>
            <w:vAlign w:val="center"/>
          </w:tcPr>
          <w:p w14:paraId="1582FA28" w14:textId="2FE66BD1" w:rsidR="00455550" w:rsidRPr="00AE1348" w:rsidRDefault="00100A87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80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4914" w:rsidRPr="00AE134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111" w:type="dxa"/>
            <w:vAlign w:val="center"/>
          </w:tcPr>
          <w:p w14:paraId="5CC38A73" w14:textId="0A0F3CD2" w:rsidR="00455550" w:rsidRPr="00AE1348" w:rsidRDefault="002C4914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hAnsi="Times New Roman" w:cs="Times New Roman"/>
                <w:sz w:val="24"/>
                <w:szCs w:val="24"/>
              </w:rPr>
              <w:t xml:space="preserve">Планы повышения квалификации научно-педагогических работников кафедры </w:t>
            </w:r>
          </w:p>
        </w:tc>
        <w:tc>
          <w:tcPr>
            <w:tcW w:w="992" w:type="dxa"/>
            <w:vAlign w:val="center"/>
          </w:tcPr>
          <w:p w14:paraId="54A34747" w14:textId="77777777" w:rsidR="00455550" w:rsidRPr="00AE1348" w:rsidRDefault="00455550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F23F0B" w14:textId="77777777" w:rsidR="00455550" w:rsidRPr="00AE1348" w:rsidRDefault="002C4914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14:paraId="66695113" w14:textId="49C3E681" w:rsidR="002C4914" w:rsidRPr="00AE1348" w:rsidRDefault="00321EA9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4914" w:rsidRPr="00AE1348">
              <w:rPr>
                <w:rFonts w:ascii="Times New Roman" w:hAnsi="Times New Roman" w:cs="Times New Roman"/>
                <w:sz w:val="24"/>
                <w:szCs w:val="24"/>
              </w:rPr>
              <w:t>т.719а</w:t>
            </w:r>
          </w:p>
        </w:tc>
        <w:tc>
          <w:tcPr>
            <w:tcW w:w="1985" w:type="dxa"/>
            <w:vAlign w:val="center"/>
          </w:tcPr>
          <w:p w14:paraId="71583C10" w14:textId="77777777" w:rsidR="00455550" w:rsidRPr="00AE1348" w:rsidRDefault="00455550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50" w:rsidRPr="009E3E65" w14:paraId="15785AA6" w14:textId="77777777" w:rsidTr="00AC48DD">
        <w:tc>
          <w:tcPr>
            <w:tcW w:w="1134" w:type="dxa"/>
            <w:vAlign w:val="center"/>
          </w:tcPr>
          <w:p w14:paraId="1C2F19BA" w14:textId="35C2EF7E" w:rsidR="00455550" w:rsidRPr="00AE1348" w:rsidRDefault="00100A87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80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4914" w:rsidRPr="00AE134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4111" w:type="dxa"/>
            <w:vAlign w:val="center"/>
          </w:tcPr>
          <w:p w14:paraId="55FAB6F5" w14:textId="77777777" w:rsidR="00455550" w:rsidRPr="00AE1348" w:rsidRDefault="005B7042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hAnsi="Times New Roman" w:cs="Times New Roman"/>
                <w:sz w:val="24"/>
                <w:szCs w:val="24"/>
              </w:rPr>
              <w:t>Документы (доклады, справки, информации, докладные записки, отчеты) о переподготовке работников, повышение квалификации</w:t>
            </w:r>
          </w:p>
        </w:tc>
        <w:tc>
          <w:tcPr>
            <w:tcW w:w="992" w:type="dxa"/>
            <w:vAlign w:val="center"/>
          </w:tcPr>
          <w:p w14:paraId="0E49AC4C" w14:textId="77777777" w:rsidR="00455550" w:rsidRPr="00AE1348" w:rsidRDefault="00455550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B63AA8A" w14:textId="77777777" w:rsidR="005B7042" w:rsidRPr="00AE1348" w:rsidRDefault="005B7042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  <w:r w:rsidRPr="00AE1348">
              <w:rPr>
                <w:rFonts w:ascii="Times New Roman" w:hAnsi="Times New Roman" w:cs="Times New Roman"/>
                <w:sz w:val="24"/>
                <w:szCs w:val="24"/>
              </w:rPr>
              <w:t xml:space="preserve"> ЭПК</w:t>
            </w:r>
          </w:p>
          <w:p w14:paraId="79923C2F" w14:textId="411AD37C" w:rsidR="00455550" w:rsidRPr="00AE1348" w:rsidRDefault="00321EA9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7042" w:rsidRPr="00AE134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47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7A1BBEEC" w14:textId="7488E1CA" w:rsidR="00455550" w:rsidRPr="00AE1348" w:rsidRDefault="00947B17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П.1999</w:t>
            </w:r>
          </w:p>
        </w:tc>
      </w:tr>
      <w:tr w:rsidR="00C941D0" w:rsidRPr="009E3E65" w14:paraId="4B246DEF" w14:textId="77777777" w:rsidTr="00AC48DD">
        <w:tc>
          <w:tcPr>
            <w:tcW w:w="1134" w:type="dxa"/>
            <w:vAlign w:val="center"/>
          </w:tcPr>
          <w:p w14:paraId="453A4FF8" w14:textId="126A81F4" w:rsidR="00C941D0" w:rsidRPr="00AE1348" w:rsidRDefault="00100A87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80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41D0" w:rsidRPr="00AE134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06B75" w:rsidRPr="00AE1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691AC9BD" w14:textId="77777777" w:rsidR="00C941D0" w:rsidRPr="00AE1348" w:rsidRDefault="00C941D0" w:rsidP="00DA2A8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Экзаменационные билеты</w:t>
            </w:r>
          </w:p>
        </w:tc>
        <w:tc>
          <w:tcPr>
            <w:tcW w:w="992" w:type="dxa"/>
            <w:vAlign w:val="center"/>
          </w:tcPr>
          <w:p w14:paraId="43BA4009" w14:textId="77777777" w:rsidR="00C941D0" w:rsidRPr="00AE1348" w:rsidRDefault="00C941D0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377415" w14:textId="77777777" w:rsidR="00C941D0" w:rsidRPr="00AE1348" w:rsidRDefault="00C941D0" w:rsidP="00FE325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  <w:p w14:paraId="796D2929" w14:textId="754B56C0" w:rsidR="00C941D0" w:rsidRPr="00AE1348" w:rsidRDefault="00321EA9" w:rsidP="00FE325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941D0"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т.566</w:t>
            </w:r>
          </w:p>
        </w:tc>
        <w:tc>
          <w:tcPr>
            <w:tcW w:w="1985" w:type="dxa"/>
            <w:vAlign w:val="center"/>
          </w:tcPr>
          <w:p w14:paraId="6BD0FA6F" w14:textId="77777777" w:rsidR="00C941D0" w:rsidRPr="00AE1348" w:rsidRDefault="00C941D0" w:rsidP="00FE325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П.1999</w:t>
            </w:r>
          </w:p>
        </w:tc>
      </w:tr>
      <w:tr w:rsidR="00C941D0" w:rsidRPr="009E3E65" w14:paraId="45A76E7F" w14:textId="77777777" w:rsidTr="00AC48DD">
        <w:tc>
          <w:tcPr>
            <w:tcW w:w="1134" w:type="dxa"/>
            <w:vAlign w:val="center"/>
          </w:tcPr>
          <w:p w14:paraId="4F9A3C2B" w14:textId="1B082491" w:rsidR="00C941D0" w:rsidRPr="00AE1348" w:rsidRDefault="00100A87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80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CB7" w:rsidRPr="00AE134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06B75" w:rsidRPr="00AE1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6B032F5C" w14:textId="77777777" w:rsidR="00C941D0" w:rsidRPr="00AE1348" w:rsidRDefault="00C941D0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hAnsi="Times New Roman" w:cs="Times New Roman"/>
                <w:sz w:val="24"/>
                <w:szCs w:val="24"/>
              </w:rPr>
              <w:t>Журнал учета посещаемости студентов</w:t>
            </w:r>
          </w:p>
        </w:tc>
        <w:tc>
          <w:tcPr>
            <w:tcW w:w="992" w:type="dxa"/>
            <w:vAlign w:val="center"/>
          </w:tcPr>
          <w:p w14:paraId="743CD248" w14:textId="77777777" w:rsidR="00C941D0" w:rsidRPr="00AE1348" w:rsidRDefault="00C941D0" w:rsidP="00D1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C5C09B8" w14:textId="77777777" w:rsidR="00C941D0" w:rsidRPr="00AE1348" w:rsidRDefault="00BF6FE8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E13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51EDB188" w14:textId="41650453" w:rsidR="00C941D0" w:rsidRPr="00AE1348" w:rsidRDefault="00321EA9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41D0" w:rsidRPr="00AE134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BF6FE8" w:rsidRPr="00AE1348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985" w:type="dxa"/>
            <w:vAlign w:val="center"/>
          </w:tcPr>
          <w:p w14:paraId="26C09882" w14:textId="77777777" w:rsidR="00C941D0" w:rsidRPr="00AE1348" w:rsidRDefault="00C941D0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hAnsi="Times New Roman" w:cs="Times New Roman"/>
                <w:sz w:val="24"/>
                <w:szCs w:val="24"/>
              </w:rPr>
              <w:t>П.1999</w:t>
            </w:r>
          </w:p>
        </w:tc>
      </w:tr>
      <w:tr w:rsidR="00D61C03" w:rsidRPr="009E3E65" w14:paraId="16E4331F" w14:textId="77777777" w:rsidTr="00AC48DD">
        <w:tc>
          <w:tcPr>
            <w:tcW w:w="1134" w:type="dxa"/>
            <w:vAlign w:val="center"/>
          </w:tcPr>
          <w:p w14:paraId="0BFFBCFC" w14:textId="226F87A0" w:rsidR="00D61C03" w:rsidRDefault="00D61C03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05-</w:t>
            </w:r>
            <w:r w:rsidR="0080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1C03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14:paraId="6D01D407" w14:textId="0C73A18A" w:rsidR="00D61C03" w:rsidRPr="00AE1348" w:rsidRDefault="00D61C03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СМК</w:t>
            </w:r>
          </w:p>
        </w:tc>
        <w:tc>
          <w:tcPr>
            <w:tcW w:w="992" w:type="dxa"/>
            <w:vAlign w:val="center"/>
          </w:tcPr>
          <w:p w14:paraId="7A30117E" w14:textId="77777777" w:rsidR="00D61C03" w:rsidRPr="00AE1348" w:rsidRDefault="00D61C03" w:rsidP="00D1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8B264F3" w14:textId="77777777" w:rsidR="00D61C03" w:rsidRDefault="00D61C03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14:paraId="211BFFD8" w14:textId="36E866C2" w:rsidR="00D61C03" w:rsidRPr="00D61C03" w:rsidRDefault="00D61C03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Ст.283а</w:t>
            </w:r>
          </w:p>
        </w:tc>
        <w:tc>
          <w:tcPr>
            <w:tcW w:w="1985" w:type="dxa"/>
            <w:vAlign w:val="center"/>
          </w:tcPr>
          <w:p w14:paraId="4A32B8B1" w14:textId="77777777" w:rsidR="00D61C03" w:rsidRPr="00AE1348" w:rsidRDefault="00D61C03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D0" w:rsidRPr="009E3E65" w14:paraId="614B969A" w14:textId="77777777" w:rsidTr="00AC48DD">
        <w:tc>
          <w:tcPr>
            <w:tcW w:w="1134" w:type="dxa"/>
            <w:vAlign w:val="center"/>
          </w:tcPr>
          <w:p w14:paraId="4346CB9D" w14:textId="2BB2BA67" w:rsidR="00C941D0" w:rsidRPr="00AE1348" w:rsidRDefault="00100A87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80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41D0" w:rsidRPr="00AE1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0CB7" w:rsidRPr="00A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0DFE18D6" w14:textId="1C5067E2" w:rsidR="00C941D0" w:rsidRPr="00AE1348" w:rsidRDefault="00C941D0" w:rsidP="00FE32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Описи </w:t>
            </w:r>
            <w:r w:rsidR="00D23381">
              <w:rPr>
                <w:rFonts w:ascii="Times New Roman" w:eastAsia="Calibri" w:hAnsi="Times New Roman" w:cs="Times New Roman"/>
                <w:sz w:val="24"/>
                <w:szCs w:val="24"/>
              </w:rPr>
              <w:t>дел</w:t>
            </w: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, переданны</w:t>
            </w:r>
            <w:r w:rsidR="00D2338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архив университета</w:t>
            </w:r>
          </w:p>
        </w:tc>
        <w:tc>
          <w:tcPr>
            <w:tcW w:w="992" w:type="dxa"/>
            <w:vAlign w:val="center"/>
          </w:tcPr>
          <w:p w14:paraId="680B7234" w14:textId="77777777" w:rsidR="00C941D0" w:rsidRPr="00AE1348" w:rsidRDefault="00C941D0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A291207" w14:textId="77777777" w:rsidR="00C941D0" w:rsidRPr="00AE1348" w:rsidRDefault="00C941D0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  <w:p w14:paraId="34A567EB" w14:textId="684C0F3E" w:rsidR="00C941D0" w:rsidRPr="00AE1348" w:rsidRDefault="00321EA9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941D0"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 w:rsidR="00D61C03"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  <w:r w:rsidR="00C941D0"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vAlign w:val="center"/>
          </w:tcPr>
          <w:p w14:paraId="48905FE3" w14:textId="77777777" w:rsidR="00C941D0" w:rsidRPr="00AE1348" w:rsidRDefault="00C941D0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После уничтожения</w:t>
            </w:r>
          </w:p>
          <w:p w14:paraId="65BB662C" w14:textId="77777777" w:rsidR="00C941D0" w:rsidRPr="00AE1348" w:rsidRDefault="00C941D0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дел</w:t>
            </w:r>
          </w:p>
        </w:tc>
      </w:tr>
      <w:tr w:rsidR="00C941D0" w:rsidRPr="009E3E65" w14:paraId="1A98E673" w14:textId="77777777" w:rsidTr="00AC48DD">
        <w:tc>
          <w:tcPr>
            <w:tcW w:w="1134" w:type="dxa"/>
            <w:vAlign w:val="center"/>
          </w:tcPr>
          <w:p w14:paraId="2BDD6C03" w14:textId="02A5BA84" w:rsidR="00C941D0" w:rsidRPr="00AE1348" w:rsidRDefault="00100A87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80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41D0" w:rsidRPr="00AE1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0CB7" w:rsidRPr="00A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68856F4D" w14:textId="7EBD1E3D" w:rsidR="00C941D0" w:rsidRPr="00AE1348" w:rsidRDefault="00C941D0" w:rsidP="00FE32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Номенклатура дел </w:t>
            </w:r>
          </w:p>
        </w:tc>
        <w:tc>
          <w:tcPr>
            <w:tcW w:w="992" w:type="dxa"/>
            <w:vAlign w:val="center"/>
          </w:tcPr>
          <w:p w14:paraId="620BD05C" w14:textId="77777777" w:rsidR="00C941D0" w:rsidRPr="00AE1348" w:rsidRDefault="00C941D0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C82757" w14:textId="77777777" w:rsidR="00C941D0" w:rsidRDefault="00D61C03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  <w:p w14:paraId="4FF9B2E7" w14:textId="20364983" w:rsidR="00D61C03" w:rsidRPr="00AE1348" w:rsidRDefault="00D61C03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Ст.157</w:t>
            </w:r>
          </w:p>
        </w:tc>
        <w:tc>
          <w:tcPr>
            <w:tcW w:w="1985" w:type="dxa"/>
            <w:vAlign w:val="center"/>
          </w:tcPr>
          <w:p w14:paraId="395122F5" w14:textId="77777777" w:rsidR="00C941D0" w:rsidRPr="00AE1348" w:rsidRDefault="00C941D0" w:rsidP="00FE325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eastAsia="Calibri" w:hAnsi="Times New Roman" w:cs="Times New Roman"/>
                <w:sz w:val="24"/>
                <w:szCs w:val="24"/>
              </w:rPr>
              <w:t>Подлинник</w:t>
            </w:r>
          </w:p>
          <w:p w14:paraId="78B6DF13" w14:textId="148680CD" w:rsidR="00C941D0" w:rsidRPr="00AE1348" w:rsidRDefault="00C941D0" w:rsidP="00FE325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48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FB30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00A87" w:rsidRPr="009E3E65" w14:paraId="1ACF3D37" w14:textId="77777777" w:rsidTr="00AC48DD">
        <w:tc>
          <w:tcPr>
            <w:tcW w:w="1134" w:type="dxa"/>
            <w:vAlign w:val="center"/>
          </w:tcPr>
          <w:p w14:paraId="32321FD2" w14:textId="2AF11D2A" w:rsidR="00100A87" w:rsidRDefault="00100A87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80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D61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47FB943B" w14:textId="77777777" w:rsidR="00100A87" w:rsidRPr="00AE1348" w:rsidRDefault="00100A87" w:rsidP="00FE32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726637" w14:textId="77777777" w:rsidR="00100A87" w:rsidRPr="00AE1348" w:rsidRDefault="00100A87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C80A18" w14:textId="77777777" w:rsidR="00100A87" w:rsidRPr="00AE1348" w:rsidRDefault="00100A87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9382AD0" w14:textId="77777777" w:rsidR="00100A87" w:rsidRPr="00AE1348" w:rsidRDefault="00100A87" w:rsidP="00FE325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0A87" w:rsidRPr="009E3E65" w14:paraId="272F2717" w14:textId="77777777" w:rsidTr="00AC48DD">
        <w:tc>
          <w:tcPr>
            <w:tcW w:w="1134" w:type="dxa"/>
            <w:vAlign w:val="center"/>
          </w:tcPr>
          <w:p w14:paraId="7D919C4B" w14:textId="7EF8AB79" w:rsidR="00100A87" w:rsidRDefault="00100A87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80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D61C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14:paraId="5625F450" w14:textId="77777777" w:rsidR="00100A87" w:rsidRPr="00AE1348" w:rsidRDefault="00100A87" w:rsidP="00FE32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1A7FB3" w14:textId="77777777" w:rsidR="00100A87" w:rsidRPr="00AE1348" w:rsidRDefault="00100A87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A1B950" w14:textId="77777777" w:rsidR="00100A87" w:rsidRPr="00AE1348" w:rsidRDefault="00100A87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F4F103F" w14:textId="77777777" w:rsidR="00100A87" w:rsidRPr="00AE1348" w:rsidRDefault="00100A87" w:rsidP="00FE325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C03" w:rsidRPr="009E3E65" w14:paraId="555499E1" w14:textId="77777777" w:rsidTr="00AC48DD">
        <w:tc>
          <w:tcPr>
            <w:tcW w:w="1134" w:type="dxa"/>
            <w:vAlign w:val="center"/>
          </w:tcPr>
          <w:p w14:paraId="129F8C09" w14:textId="24D74249" w:rsidR="00D61C03" w:rsidRDefault="00D61C03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03"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80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1C0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14:paraId="0DCBF184" w14:textId="77777777" w:rsidR="00D61C03" w:rsidRPr="00AE1348" w:rsidRDefault="00D61C03" w:rsidP="00FE32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3FD09ED" w14:textId="77777777" w:rsidR="00D61C03" w:rsidRPr="00AE1348" w:rsidRDefault="00D61C03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D72B30B" w14:textId="77777777" w:rsidR="00D61C03" w:rsidRPr="00AE1348" w:rsidRDefault="00D61C03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44BA70E" w14:textId="77777777" w:rsidR="00D61C03" w:rsidRPr="00AE1348" w:rsidRDefault="00D61C03" w:rsidP="00FE325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6CD77B5" w14:textId="43018A79" w:rsidR="00987F54" w:rsidRDefault="00987F54" w:rsidP="00FE3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D2A0ED0" w14:textId="418706A6" w:rsidR="00AC48DD" w:rsidRDefault="00AC48DD" w:rsidP="00FE3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C80118F" w14:textId="3FEA12EE" w:rsidR="00AC48DD" w:rsidRPr="00AC48DD" w:rsidRDefault="00AC48DD" w:rsidP="00AC4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48DD">
        <w:rPr>
          <w:rFonts w:ascii="Times New Roman" w:hAnsi="Times New Roman" w:cs="Times New Roman"/>
          <w:sz w:val="28"/>
          <w:szCs w:val="28"/>
        </w:rPr>
        <w:t xml:space="preserve">Заведующий кафедрой ВИПиГТС                                  </w:t>
      </w:r>
      <w:r w:rsidR="000E4773">
        <w:rPr>
          <w:rFonts w:ascii="Times New Roman" w:hAnsi="Times New Roman" w:cs="Times New Roman"/>
          <w:sz w:val="28"/>
          <w:szCs w:val="28"/>
        </w:rPr>
        <w:t xml:space="preserve">    </w:t>
      </w:r>
      <w:r w:rsidRPr="00AC48D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Г.Л.Олех</w:t>
      </w:r>
      <w:r w:rsidRPr="00AC48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E6368" w14:textId="77777777" w:rsidR="00AC48DD" w:rsidRPr="00AC48DD" w:rsidRDefault="00AC48DD" w:rsidP="00AC4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A8590F" w14:textId="77777777" w:rsidR="00AC48DD" w:rsidRPr="00AC48DD" w:rsidRDefault="00AC48DD" w:rsidP="00AC4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48DD">
        <w:rPr>
          <w:rFonts w:ascii="Times New Roman" w:hAnsi="Times New Roman" w:cs="Times New Roman"/>
          <w:sz w:val="28"/>
          <w:szCs w:val="28"/>
        </w:rPr>
        <w:t>«___» ___________2022 год</w:t>
      </w:r>
      <w:r w:rsidRPr="00AC48DD">
        <w:rPr>
          <w:rFonts w:ascii="Times New Roman" w:hAnsi="Times New Roman" w:cs="Times New Roman"/>
          <w:sz w:val="28"/>
          <w:szCs w:val="28"/>
        </w:rPr>
        <w:tab/>
      </w:r>
      <w:r w:rsidRPr="00AC48DD">
        <w:rPr>
          <w:rFonts w:ascii="Times New Roman" w:hAnsi="Times New Roman" w:cs="Times New Roman"/>
          <w:sz w:val="28"/>
          <w:szCs w:val="28"/>
        </w:rPr>
        <w:tab/>
      </w:r>
      <w:r w:rsidRPr="00AC48DD">
        <w:rPr>
          <w:rFonts w:ascii="Times New Roman" w:hAnsi="Times New Roman" w:cs="Times New Roman"/>
          <w:sz w:val="28"/>
          <w:szCs w:val="28"/>
        </w:rPr>
        <w:tab/>
      </w:r>
      <w:r w:rsidRPr="00AC48DD">
        <w:rPr>
          <w:rFonts w:ascii="Times New Roman" w:hAnsi="Times New Roman" w:cs="Times New Roman"/>
          <w:sz w:val="28"/>
          <w:szCs w:val="28"/>
        </w:rPr>
        <w:tab/>
      </w:r>
      <w:r w:rsidRPr="00AC48DD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14:paraId="7416D3E9" w14:textId="2ACC8808" w:rsidR="00AC48DD" w:rsidRDefault="00AC48DD" w:rsidP="00FE3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8B7473" w14:textId="77777777" w:rsidR="00AC48DD" w:rsidRPr="0078748F" w:rsidRDefault="00AC48DD" w:rsidP="00FE3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C48DD" w:rsidRPr="0078748F" w:rsidSect="00055780">
      <w:pgSz w:w="11906" w:h="16838"/>
      <w:pgMar w:top="284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48F"/>
    <w:rsid w:val="000524FA"/>
    <w:rsid w:val="00055780"/>
    <w:rsid w:val="00055B19"/>
    <w:rsid w:val="000E4773"/>
    <w:rsid w:val="000F40B9"/>
    <w:rsid w:val="00100A87"/>
    <w:rsid w:val="00150A1F"/>
    <w:rsid w:val="00230CF1"/>
    <w:rsid w:val="00264619"/>
    <w:rsid w:val="002A1734"/>
    <w:rsid w:val="002C4914"/>
    <w:rsid w:val="00321EA9"/>
    <w:rsid w:val="00374C97"/>
    <w:rsid w:val="00455550"/>
    <w:rsid w:val="00457406"/>
    <w:rsid w:val="004D13EE"/>
    <w:rsid w:val="004E2157"/>
    <w:rsid w:val="005B7042"/>
    <w:rsid w:val="005C6234"/>
    <w:rsid w:val="00632AAB"/>
    <w:rsid w:val="00676B73"/>
    <w:rsid w:val="0078748F"/>
    <w:rsid w:val="007C275E"/>
    <w:rsid w:val="007D2575"/>
    <w:rsid w:val="0080786C"/>
    <w:rsid w:val="00814B4E"/>
    <w:rsid w:val="0082097A"/>
    <w:rsid w:val="00852C83"/>
    <w:rsid w:val="008D30CB"/>
    <w:rsid w:val="00906B75"/>
    <w:rsid w:val="00947B17"/>
    <w:rsid w:val="00987F54"/>
    <w:rsid w:val="009B3EEE"/>
    <w:rsid w:val="009E3E65"/>
    <w:rsid w:val="009F2B9E"/>
    <w:rsid w:val="00AC057B"/>
    <w:rsid w:val="00AC48DD"/>
    <w:rsid w:val="00AE1348"/>
    <w:rsid w:val="00B15B0B"/>
    <w:rsid w:val="00BB3C8E"/>
    <w:rsid w:val="00BF3A41"/>
    <w:rsid w:val="00BF6FE8"/>
    <w:rsid w:val="00C37654"/>
    <w:rsid w:val="00C941D0"/>
    <w:rsid w:val="00C96239"/>
    <w:rsid w:val="00CA708F"/>
    <w:rsid w:val="00CD4D70"/>
    <w:rsid w:val="00D10CB7"/>
    <w:rsid w:val="00D23381"/>
    <w:rsid w:val="00D61C03"/>
    <w:rsid w:val="00DA2A86"/>
    <w:rsid w:val="00DE42B0"/>
    <w:rsid w:val="00DF00EF"/>
    <w:rsid w:val="00FB3010"/>
    <w:rsid w:val="00FC2AAE"/>
    <w:rsid w:val="00FE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4600"/>
  <w15:docId w15:val="{2597B767-963D-4C4C-9CE7-75806B09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khm_e</dc:creator>
  <cp:keywords/>
  <dc:description/>
  <cp:lastModifiedBy>Высоцкая Ася Александровна</cp:lastModifiedBy>
  <cp:revision>49</cp:revision>
  <cp:lastPrinted>2018-08-28T07:04:00Z</cp:lastPrinted>
  <dcterms:created xsi:type="dcterms:W3CDTF">2018-08-28T05:27:00Z</dcterms:created>
  <dcterms:modified xsi:type="dcterms:W3CDTF">2022-11-03T04:23:00Z</dcterms:modified>
</cp:coreProperties>
</file>